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8"/>
      </w:tblGrid>
      <w:tr w:rsidR="00151B10" w:rsidRPr="00151B10" w:rsidTr="00151B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1B10" w:rsidRPr="00151B10" w:rsidRDefault="00151B10" w:rsidP="00151B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151B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Структура и органы управления образовательной организацией</w:t>
            </w:r>
          </w:p>
        </w:tc>
      </w:tr>
      <w:tr w:rsidR="00151B10" w:rsidRPr="00151B10" w:rsidTr="00151B10">
        <w:trPr>
          <w:tblCellSpacing w:w="0" w:type="dxa"/>
        </w:trPr>
        <w:tc>
          <w:tcPr>
            <w:tcW w:w="0" w:type="auto"/>
            <w:gridSpan w:val="2"/>
            <w:hideMark/>
          </w:tcPr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</w:p>
        </w:tc>
      </w:tr>
      <w:tr w:rsidR="00151B10" w:rsidRPr="00151B10" w:rsidTr="00151B1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200"/>
            </w:tblGrid>
            <w:tr w:rsidR="00151B10" w:rsidRPr="00151B10" w:rsidTr="00151B1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1B10" w:rsidRPr="00151B10" w:rsidRDefault="00151B10" w:rsidP="00151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151B10" w:rsidRPr="00151B10" w:rsidRDefault="00B5215A" w:rsidP="00151B10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МБОУ «СОШ №43 им.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Ю.Б.Левитана»</w:t>
                  </w:r>
                  <w:r w:rsidR="00151B10"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осуществляется в соответствии с федеральными законами, иными нормативными правовыми актами и Уставом организации на основе сочетания принципов единоначалия и коллегиальности.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B5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№43 им.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Ю.Б.Левитана»</w:t>
                  </w:r>
                  <w:r w:rsidR="00B5215A"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формируются коллегиальные органы управления, к которым относятся: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</w:p>
                <w:p w:rsidR="00B5215A" w:rsidRDefault="00B5215A" w:rsidP="00B52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5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собрание трудового коллектива</w:t>
                  </w:r>
                </w:p>
                <w:p w:rsidR="00B5215A" w:rsidRPr="00594569" w:rsidRDefault="00B5215A" w:rsidP="00B52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215A" w:rsidRDefault="00B5215A" w:rsidP="00B52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иректор: Латышева Наталья Владимировна</w:t>
                  </w:r>
                  <w:r w:rsidRPr="00594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руководителя: +7 (4922) 54-44-67</w:t>
                  </w:r>
                </w:p>
                <w:p w:rsidR="00151B10" w:rsidRDefault="00B5215A" w:rsidP="00B52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5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45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B5215A" w:rsidRPr="00B5215A" w:rsidRDefault="00B5215A" w:rsidP="00B52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1B1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Единоличным исполнительным органом </w:t>
                  </w:r>
                  <w:r w:rsidR="00B5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№43 им.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Ю.Б.Левитана»</w:t>
                  </w:r>
                  <w:r w:rsidR="00B5215A"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51B1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является Директор</w:t>
                  </w:r>
                  <w:r w:rsidRPr="00151B1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  <w:r w:rsidRPr="00151B1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который осуществляет текущее руководство деятельностью </w:t>
                  </w:r>
                  <w:r w:rsidR="003A0E9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образовательной организации.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целях учета мнения обучающихся, родителей (законных представителей) несовершеннолетних обучающихся, по вопросам самоуправления  при принятии 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№43 им. Ю.Б.Левитана»</w:t>
                  </w:r>
                  <w:r w:rsidR="003A0E91"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локальных актов, затрагивающих их права и законные интересы по инициативе обучающихся, родителей (законных представителей)  нес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овершеннолетних обучающихся в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A0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№43 им. Ю.Б.Левитана»</w:t>
                  </w:r>
                  <w:r w:rsidR="003A0E91"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создаются и действуют: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Общеш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кольный родительский комитет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родительский комитет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 xml:space="preserve">·              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класса</w:t>
                  </w:r>
                </w:p>
                <w:p w:rsidR="00151B10" w:rsidRPr="00151B10" w:rsidRDefault="00151B10" w:rsidP="00151B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B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1B10" w:rsidRDefault="003A0E91" w:rsidP="00151B1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Для учета мнения работников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«СОШ №43 им. Ю.Б.Левитана»</w:t>
                  </w:r>
                  <w:r w:rsidRPr="00151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51B10" w:rsidRPr="00151B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защиты 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прав и законных интересов в образовательной организации </w:t>
                  </w:r>
                  <w:r w:rsidR="00151B10" w:rsidRPr="00151B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функционирует Профсоюзный комитет</w:t>
                  </w:r>
                </w:p>
                <w:p w:rsidR="00B5215A" w:rsidRPr="00151B10" w:rsidRDefault="00B5215A" w:rsidP="00151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B10" w:rsidRPr="00151B10" w:rsidRDefault="00151B10" w:rsidP="0015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15A" w:rsidRPr="00594569" w:rsidRDefault="00B5215A" w:rsidP="00B5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профсоюзного комитета</w:t>
      </w:r>
    </w:p>
    <w:p w:rsidR="00DF07D4" w:rsidRPr="00151B10" w:rsidRDefault="00B5215A" w:rsidP="00B5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физической культуры: Харитонова Елена Николаевна</w:t>
      </w:r>
      <w:r w:rsidRPr="00594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он: +7 (4922) 54-56-56</w:t>
      </w:r>
      <w:r w:rsidRPr="00594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F07D4" w:rsidRPr="00151B10" w:rsidSect="00DF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B10"/>
    <w:rsid w:val="00111603"/>
    <w:rsid w:val="00151B10"/>
    <w:rsid w:val="003A0E91"/>
    <w:rsid w:val="009961BA"/>
    <w:rsid w:val="00B5215A"/>
    <w:rsid w:val="00D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D4"/>
  </w:style>
  <w:style w:type="paragraph" w:styleId="1">
    <w:name w:val="heading 1"/>
    <w:basedOn w:val="a"/>
    <w:link w:val="10"/>
    <w:uiPriority w:val="9"/>
    <w:qFormat/>
    <w:rsid w:val="0015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1B10"/>
    <w:rPr>
      <w:color w:val="0000FF"/>
      <w:u w:val="single"/>
    </w:rPr>
  </w:style>
  <w:style w:type="paragraph" w:customStyle="1" w:styleId="standard">
    <w:name w:val="standard"/>
    <w:basedOn w:val="a"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Наталья</dc:creator>
  <cp:lastModifiedBy>Максименко Наталья</cp:lastModifiedBy>
  <cp:revision>5</cp:revision>
  <dcterms:created xsi:type="dcterms:W3CDTF">2016-10-31T20:25:00Z</dcterms:created>
  <dcterms:modified xsi:type="dcterms:W3CDTF">2019-10-22T11:31:00Z</dcterms:modified>
</cp:coreProperties>
</file>