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бюджетным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proofErr w:type="gramEnd"/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tabs>
          <w:tab w:val="left" w:pos="8424"/>
        </w:tabs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р                                                                                                          </w:t>
      </w:r>
      <w:r w:rsidRPr="00CA5B7E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«</w:t>
      </w:r>
      <w:r>
        <w:rPr>
          <w:rFonts w:ascii="Times New Roman" w:hAnsi="Times New Roman" w:cs="Times New Roman"/>
          <w:bCs/>
          <w:w w:val="99"/>
          <w:sz w:val="20"/>
          <w:szCs w:val="20"/>
        </w:rPr>
        <w:t xml:space="preserve"> </w:t>
      </w:r>
      <w:r w:rsidR="00F1290F">
        <w:rPr>
          <w:rFonts w:ascii="Times New Roman" w:hAnsi="Times New Roman" w:cs="Times New Roman"/>
          <w:bCs/>
          <w:w w:val="99"/>
          <w:sz w:val="20"/>
          <w:szCs w:val="20"/>
        </w:rPr>
        <w:t xml:space="preserve">    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="00982BED">
        <w:rPr>
          <w:rFonts w:ascii="Times New Roman" w:hAnsi="Times New Roman" w:cs="Times New Roman"/>
          <w:sz w:val="20"/>
          <w:szCs w:val="20"/>
        </w:rPr>
        <w:t>_________</w:t>
      </w:r>
      <w:r w:rsidR="00F1290F">
        <w:rPr>
          <w:rFonts w:ascii="Times New Roman" w:hAnsi="Times New Roman" w:cs="Times New Roman"/>
          <w:spacing w:val="1"/>
          <w:w w:val="88"/>
          <w:sz w:val="20"/>
          <w:szCs w:val="20"/>
        </w:rPr>
        <w:t xml:space="preserve">     </w:t>
      </w:r>
      <w:r w:rsidRPr="00CA5B7E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0</w:t>
      </w:r>
      <w:r w:rsidR="00A95953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20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бюджетное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0"/>
          <w:szCs w:val="20"/>
        </w:rPr>
        <w:t>Латышевой Натальи Владимировны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left="3957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</w:p>
    <w:p w:rsidR="000B5D5E" w:rsidRPr="00CA5B7E" w:rsidRDefault="000B5D5E" w:rsidP="000B5D5E">
      <w:pPr>
        <w:widowControl w:val="0"/>
        <w:tabs>
          <w:tab w:val="left" w:pos="1634"/>
          <w:tab w:val="left" w:pos="2697"/>
          <w:tab w:val="left" w:pos="3542"/>
        </w:tabs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в РФ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="00A210E3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="00A210E3"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="00A210E3"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="00A210E3"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="00A210E3"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="00A210E3"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="00A210E3"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="00A210E3"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="00A210E3"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="00A210E3"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="00A210E3"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="00A210E3"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="00A210E3"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="00A210E3"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="00A210E3"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="00A210E3"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="00A210E3"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="00A210E3"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="00A210E3"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="00A210E3"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="00A210E3"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="00A210E3"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="00A210E3"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="00A210E3"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="00A210E3"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="00A210E3"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="00A210E3"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="00A210E3"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="00A210E3"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="00A210E3"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="00A210E3"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="00A210E3"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="00A210E3"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="00A210E3"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="00A210E3"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="00A210E3"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="00A210E3"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="00A210E3"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="00A210E3"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="00A210E3"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="00A210E3"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="00A210E3"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="00A210E3"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="00A210E3"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="00A210E3"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="00A210E3"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="00A210E3"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="00A210E3"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="00A210E3"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="00A210E3"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="00A210E3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="00A210E3"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="00A210E3"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="00A210E3">
        <w:rPr>
          <w:rFonts w:ascii="Times New Roman" w:hAnsi="Times New Roman" w:cs="Times New Roman"/>
          <w:spacing w:val="2"/>
          <w:w w:val="99"/>
          <w:sz w:val="20"/>
          <w:szCs w:val="20"/>
        </w:rPr>
        <w:t>8</w:t>
      </w:r>
      <w:r w:rsidR="00A210E3"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2</w:t>
      </w:r>
      <w:r w:rsidR="00A210E3"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="00A210E3">
        <w:rPr>
          <w:rFonts w:ascii="Times New Roman" w:hAnsi="Times New Roman" w:cs="Times New Roman"/>
          <w:w w:val="99"/>
          <w:sz w:val="20"/>
          <w:szCs w:val="20"/>
        </w:rPr>
        <w:t>13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ab/>
        <w:t>N</w:t>
      </w:r>
      <w:r w:rsidR="00A210E3"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="00A210E3">
        <w:rPr>
          <w:rFonts w:ascii="Times New Roman" w:hAnsi="Times New Roman" w:cs="Times New Roman"/>
          <w:spacing w:val="1"/>
          <w:w w:val="99"/>
          <w:sz w:val="20"/>
          <w:szCs w:val="20"/>
        </w:rPr>
        <w:t>706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A210E3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="00A210E3"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="00A210E3"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="00A210E3"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="00A210E3"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="00A210E3"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="00A210E3"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="00A210E3"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="00A210E3"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="00A210E3"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="00A210E3"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="00A210E3"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="00A210E3"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="00A210E3"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="00A210E3"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210E3"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="00A210E3"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="00A210E3"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="00A210E3"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="00A210E3"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="00A210E3"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="00A210E3"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="00A210E3"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="00A210E3"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="00A210E3"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="00A210E3"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="00A210E3"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  <w:proofErr w:type="gramEnd"/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F12332">
      <w:pPr>
        <w:widowControl w:val="0"/>
        <w:tabs>
          <w:tab w:val="left" w:pos="1788"/>
          <w:tab w:val="left" w:pos="9902"/>
        </w:tabs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="00A210E3">
        <w:rPr>
          <w:rFonts w:ascii="Times New Roman" w:hAnsi="Times New Roman" w:cs="Times New Roman"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8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268"/>
        <w:gridCol w:w="2268"/>
        <w:gridCol w:w="2268"/>
      </w:tblGrid>
      <w:tr w:rsidR="00A210E3" w:rsidRPr="00CA5B7E" w:rsidTr="00A210E3">
        <w:trPr>
          <w:trHeight w:hRule="exact" w:val="239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spacing w:val="1"/>
                <w:w w:val="107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2"/>
                <w:w w:val="98"/>
                <w:sz w:val="20"/>
                <w:szCs w:val="20"/>
              </w:rPr>
              <w:t>м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spacing w:val="2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г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98"/>
                <w:sz w:val="20"/>
                <w:szCs w:val="20"/>
              </w:rPr>
              <w:t>мм</w:t>
            </w:r>
            <w:r w:rsidRPr="00CA5B7E">
              <w:rPr>
                <w:rFonts w:ascii="Times New Roman" w:hAnsi="Times New Roman" w:cs="Times New Roman"/>
                <w:w w:val="108"/>
                <w:sz w:val="20"/>
                <w:szCs w:val="20"/>
              </w:rPr>
              <w:t>ы</w:t>
            </w:r>
            <w:r w:rsidRPr="00CA5B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</w:t>
            </w:r>
            <w:r w:rsidRPr="00CA5B7E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у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w w:val="112"/>
                <w:sz w:val="20"/>
                <w:szCs w:val="20"/>
              </w:rPr>
              <w:t>Ф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98"/>
                <w:sz w:val="20"/>
                <w:szCs w:val="20"/>
              </w:rPr>
              <w:t>м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spacing w:val="4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у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у</w:t>
            </w:r>
            <w:r w:rsidRPr="00CA5B7E">
              <w:rPr>
                <w:rFonts w:ascii="Times New Roman" w:hAnsi="Times New Roman" w:cs="Times New Roman"/>
                <w:w w:val="123"/>
                <w:sz w:val="20"/>
                <w:szCs w:val="20"/>
              </w:rPr>
              <w:t>г</w:t>
            </w:r>
          </w:p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w w:val="91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у</w:t>
            </w:r>
            <w:r w:rsidRPr="00CA5B7E">
              <w:rPr>
                <w:rFonts w:ascii="Times New Roman" w:hAnsi="Times New Roman" w:cs="Times New Roman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ь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83"/>
                <w:sz w:val="20"/>
                <w:szCs w:val="20"/>
              </w:rPr>
              <w:t>ф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</w:p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210E3" w:rsidRPr="00EC6636" w:rsidRDefault="00A210E3" w:rsidP="00274A84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ч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7"/>
                <w:sz w:val="18"/>
                <w:szCs w:val="18"/>
              </w:rPr>
              <w:t>занятий</w:t>
            </w:r>
          </w:p>
          <w:p w:rsidR="00A210E3" w:rsidRPr="00EC6636" w:rsidRDefault="00A210E3" w:rsidP="00274A84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ю</w:t>
            </w:r>
          </w:p>
          <w:p w:rsidR="00A210E3" w:rsidRPr="00EC6636" w:rsidRDefault="00A210E3" w:rsidP="00274A84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продолжительность</w:t>
            </w:r>
          </w:p>
        </w:tc>
      </w:tr>
      <w:tr w:rsidR="00A210E3" w:rsidRPr="00CA5B7E" w:rsidTr="00A210E3">
        <w:trPr>
          <w:trHeight w:hRule="exact" w:val="240"/>
        </w:trPr>
        <w:tc>
          <w:tcPr>
            <w:tcW w:w="340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0E3" w:rsidRPr="00EC6636" w:rsidRDefault="00A210E3" w:rsidP="00A210E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продолжительность</w:t>
            </w:r>
          </w:p>
        </w:tc>
      </w:tr>
      <w:tr w:rsidR="00A210E3" w:rsidRPr="00CA5B7E" w:rsidTr="00A210E3">
        <w:trPr>
          <w:trHeight w:hRule="exact" w:val="589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99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будущего первоклассника»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9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w w:val="111"/>
                <w:sz w:val="20"/>
                <w:szCs w:val="20"/>
              </w:rPr>
              <w:t>г</w:t>
            </w:r>
            <w:r w:rsidRPr="00CA5B7E">
              <w:rPr>
                <w:rFonts w:ascii="Times New Roman" w:hAnsi="Times New Roman" w:cs="Times New Roman"/>
                <w:spacing w:val="3"/>
                <w:w w:val="8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 w:rsidRPr="00CA5B7E">
              <w:rPr>
                <w:rFonts w:ascii="Times New Roman" w:hAnsi="Times New Roman" w:cs="Times New Roman"/>
                <w:w w:val="98"/>
                <w:sz w:val="20"/>
                <w:szCs w:val="20"/>
              </w:rPr>
              <w:t>пп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w w:val="84"/>
                <w:sz w:val="20"/>
                <w:szCs w:val="20"/>
              </w:rPr>
              <w:t>я</w:t>
            </w:r>
          </w:p>
          <w:p w:rsidR="00A210E3" w:rsidRPr="00CA5B7E" w:rsidRDefault="00A210E3" w:rsidP="0023268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9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0E3" w:rsidRPr="00CA5B7E" w:rsidRDefault="00FB7678" w:rsidP="000F6BC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  <w:r w:rsidR="00A21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BC0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A210E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A210E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210E3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0E3" w:rsidRDefault="00A210E3" w:rsidP="00A210E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заняти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B4FCB">
              <w:rPr>
                <w:rFonts w:ascii="Times New Roman" w:hAnsi="Times New Roman" w:cs="Times New Roman"/>
                <w:sz w:val="18"/>
                <w:szCs w:val="18"/>
              </w:rPr>
              <w:t xml:space="preserve"> (60 минут)</w:t>
            </w:r>
          </w:p>
          <w:p w:rsidR="00AB4FCB" w:rsidRPr="00A210E3" w:rsidRDefault="00A210E3" w:rsidP="00AB4FC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,5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B4F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3394"/>
        <w:jc w:val="right"/>
        <w:rPr>
          <w:rFonts w:ascii="Times New Roman" w:hAnsi="Times New Roman" w:cs="Times New Roman"/>
          <w:w w:val="9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16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4538"/>
        </w:tabs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о специально разработанной программой, 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0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tabs>
          <w:tab w:val="left" w:pos="1327"/>
          <w:tab w:val="left" w:pos="3564"/>
          <w:tab w:val="left" w:pos="4824"/>
          <w:tab w:val="left" w:pos="5419"/>
        </w:tabs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center"/>
        <w:rPr>
          <w:rFonts w:ascii="Times New Roman" w:hAnsi="Times New Roman" w:cs="Times New Roman"/>
          <w:w w:val="8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proofErr w:type="gramEnd"/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5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387493" w:rsidRDefault="000B5D5E" w:rsidP="000B5D5E">
      <w:pPr>
        <w:widowControl w:val="0"/>
        <w:tabs>
          <w:tab w:val="left" w:pos="4147"/>
          <w:tab w:val="left" w:pos="5846"/>
          <w:tab w:val="left" w:pos="6602"/>
          <w:tab w:val="left" w:pos="6936"/>
          <w:tab w:val="left" w:pos="8294"/>
        </w:tabs>
        <w:autoSpaceDE w:val="0"/>
        <w:autoSpaceDN w:val="0"/>
        <w:adjustRightInd w:val="0"/>
        <w:spacing w:after="0" w:line="236" w:lineRule="auto"/>
        <w:ind w:right="63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       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 xml:space="preserve">в  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AA0310" w:rsidRDefault="00AA0310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AA0310" w:rsidRDefault="00AA0310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tabs>
          <w:tab w:val="left" w:pos="1375"/>
          <w:tab w:val="left" w:pos="10231"/>
        </w:tabs>
        <w:autoSpaceDE w:val="0"/>
        <w:autoSpaceDN w:val="0"/>
        <w:adjustRightInd w:val="0"/>
        <w:spacing w:after="0" w:line="238" w:lineRule="auto"/>
        <w:ind w:right="-1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proofErr w:type="gramStart"/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proofErr w:type="gramEnd"/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 xml:space="preserve">е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  <w:tab w:val="left" w:pos="9923"/>
        </w:tabs>
        <w:autoSpaceDE w:val="0"/>
        <w:autoSpaceDN w:val="0"/>
        <w:adjustRightInd w:val="0"/>
        <w:spacing w:after="0" w:line="239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  <w:tab w:val="left" w:pos="3288"/>
        </w:tabs>
        <w:autoSpaceDE w:val="0"/>
        <w:autoSpaceDN w:val="0"/>
        <w:adjustRightInd w:val="0"/>
        <w:spacing w:after="0" w:line="244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74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</w:p>
    <w:p w:rsidR="000B5D5E" w:rsidRPr="00CA5B7E" w:rsidRDefault="000B5D5E" w:rsidP="00213D8F">
      <w:pPr>
        <w:widowControl w:val="0"/>
        <w:tabs>
          <w:tab w:val="left" w:pos="508"/>
        </w:tabs>
        <w:autoSpaceDE w:val="0"/>
        <w:autoSpaceDN w:val="0"/>
        <w:adjustRightInd w:val="0"/>
        <w:spacing w:after="0" w:line="235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 xml:space="preserve"> 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FB7678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27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ру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5 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11336">
        <w:rPr>
          <w:rFonts w:ascii="Times New Roman" w:hAnsi="Times New Roman" w:cs="Times New Roman"/>
          <w:spacing w:val="1"/>
          <w:sz w:val="20"/>
          <w:szCs w:val="20"/>
        </w:rPr>
        <w:t xml:space="preserve">расчетного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7"/>
          <w:sz w:val="20"/>
          <w:szCs w:val="20"/>
        </w:rPr>
        <w:t xml:space="preserve">за 1 месяц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зависит от фактического количества занятий, учтенных в журналах посещаемости Потребителя и табелях учета рабочего времени Исполнителя. Продолжител</w:t>
      </w:r>
      <w:r w:rsidR="00511336"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ьность 1 занятия составляет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1,5 </w:t>
      </w:r>
      <w:proofErr w:type="gramStart"/>
      <w:r>
        <w:rPr>
          <w:rFonts w:ascii="Times New Roman" w:hAnsi="Times New Roman" w:cs="Times New Roman"/>
          <w:spacing w:val="1"/>
          <w:w w:val="102"/>
          <w:sz w:val="20"/>
          <w:szCs w:val="20"/>
        </w:rPr>
        <w:t>академических</w:t>
      </w:r>
      <w:proofErr w:type="gramEnd"/>
      <w:r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часа.</w:t>
      </w:r>
      <w:r w:rsidR="00213D8F" w:rsidRPr="00213D8F"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</w:t>
      </w:r>
      <w:r w:rsidR="00213D8F">
        <w:rPr>
          <w:rFonts w:ascii="Times New Roman" w:hAnsi="Times New Roman" w:cs="Times New Roman"/>
          <w:spacing w:val="1"/>
          <w:w w:val="102"/>
          <w:sz w:val="20"/>
          <w:szCs w:val="20"/>
        </w:rPr>
        <w:t>Не подлежат оплате дни, пропущенные по болезни, при наличии медицинской справки.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1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-1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  <w:u w:val="single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proofErr w:type="gramEnd"/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proofErr w:type="gramEnd"/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A70305" w:rsidRDefault="000B5D5E" w:rsidP="000B5D5E">
      <w:pPr>
        <w:widowControl w:val="0"/>
        <w:tabs>
          <w:tab w:val="left" w:pos="4000"/>
          <w:tab w:val="left" w:pos="5433"/>
          <w:tab w:val="left" w:pos="6266"/>
        </w:tabs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24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ь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1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451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Ср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ру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6"/>
          <w:w w:val="99"/>
          <w:sz w:val="20"/>
          <w:szCs w:val="20"/>
        </w:rPr>
        <w:t>«</w:t>
      </w:r>
      <w:r w:rsidR="00FB7678">
        <w:rPr>
          <w:rFonts w:ascii="Times New Roman" w:hAnsi="Times New Roman" w:cs="Times New Roman"/>
          <w:w w:val="99"/>
          <w:sz w:val="20"/>
          <w:szCs w:val="20"/>
        </w:rPr>
        <w:t xml:space="preserve"> 25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» </w:t>
      </w:r>
      <w:r w:rsidR="00FB7678">
        <w:rPr>
          <w:rFonts w:ascii="Times New Roman" w:hAnsi="Times New Roman" w:cs="Times New Roman"/>
          <w:spacing w:val="2"/>
          <w:w w:val="91"/>
          <w:sz w:val="20"/>
          <w:szCs w:val="20"/>
        </w:rPr>
        <w:t>мая  2020</w:t>
      </w:r>
      <w:r>
        <w:rPr>
          <w:rFonts w:ascii="Times New Roman" w:hAnsi="Times New Roman" w:cs="Times New Roman"/>
          <w:spacing w:val="2"/>
          <w:w w:val="9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137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ух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548"/>
        <w:jc w:val="right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9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  <w:u w:val="single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21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НИ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z w:val="20"/>
          <w:szCs w:val="20"/>
        </w:rPr>
        <w:t>Ь</w:t>
      </w:r>
      <w:proofErr w:type="gramStart"/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5"/>
          <w:w w:val="112"/>
          <w:sz w:val="20"/>
          <w:szCs w:val="20"/>
        </w:rPr>
        <w:t>М</w:t>
      </w:r>
      <w:proofErr w:type="gramEnd"/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 г. Владимира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03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proofErr w:type="gramStart"/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.Диктора Левитана,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37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ИНН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103377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332701001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701"/>
        <w:rPr>
          <w:rFonts w:ascii="Times New Roman" w:hAnsi="Times New Roman" w:cs="Times New Roman"/>
          <w:sz w:val="20"/>
          <w:szCs w:val="20"/>
        </w:rPr>
      </w:pPr>
      <w:proofErr w:type="spellStart"/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proofErr w:type="spellEnd"/>
      <w:r w:rsidRPr="00CA5B7E">
        <w:rPr>
          <w:rFonts w:ascii="Times New Roman" w:hAnsi="Times New Roman" w:cs="Times New Roman"/>
          <w:w w:val="99"/>
          <w:sz w:val="20"/>
          <w:szCs w:val="20"/>
        </w:rPr>
        <w:t>/</w:t>
      </w:r>
      <w:proofErr w:type="spellStart"/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proofErr w:type="spellEnd"/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70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90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001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 xml:space="preserve">Отделение Владимира 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proofErr w:type="gramStart"/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01,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54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56-56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9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6"/>
        <w:gridCol w:w="3402"/>
      </w:tblGrid>
      <w:tr w:rsidR="000B5D5E" w:rsidRPr="00CA5B7E" w:rsidTr="00232681">
        <w:trPr>
          <w:trHeight w:hRule="exact" w:val="470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 xml:space="preserve">ФИО (полностью)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5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</w:t>
            </w:r>
            <w:r w:rsidRPr="00CA5B7E">
              <w:rPr>
                <w:rFonts w:ascii="Times New Roman" w:hAnsi="Times New Roman" w:cs="Times New Roman"/>
                <w:w w:val="87"/>
                <w:sz w:val="20"/>
                <w:szCs w:val="20"/>
              </w:rPr>
              <w:t>з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1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г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-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),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3"/>
                <w:sz w:val="20"/>
                <w:szCs w:val="20"/>
              </w:rPr>
              <w:t>№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w w:val="108"/>
                <w:sz w:val="20"/>
                <w:szCs w:val="20"/>
              </w:rPr>
              <w:t>ы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7"/>
                <w:sz w:val="20"/>
                <w:szCs w:val="20"/>
              </w:rPr>
              <w:t>ч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>ФИО (полностью)</w:t>
            </w:r>
            <w:r w:rsidRPr="00CA5B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86"/>
                <w:sz w:val="20"/>
                <w:szCs w:val="20"/>
              </w:rPr>
              <w:t>б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232681">
        <w:trPr>
          <w:trHeight w:hRule="exact" w:val="933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232681">
        <w:trPr>
          <w:trHeight w:hRule="exact" w:val="563"/>
        </w:trPr>
        <w:tc>
          <w:tcPr>
            <w:tcW w:w="9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98"/>
                <w:sz w:val="20"/>
                <w:szCs w:val="20"/>
              </w:rPr>
              <w:t>м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ш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ий</w:t>
            </w:r>
            <w:r w:rsidRPr="00CA5B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3"/>
                <w:sz w:val="20"/>
                <w:szCs w:val="20"/>
              </w:rPr>
              <w:t>ф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  <w:sectPr w:rsidR="000B5D5E" w:rsidRPr="00CA5B7E" w:rsidSect="0085352B">
          <w:pgSz w:w="11900" w:h="16840"/>
          <w:pgMar w:top="142" w:right="851" w:bottom="0" w:left="1134" w:header="720" w:footer="720" w:gutter="0"/>
          <w:cols w:space="720"/>
          <w:noEndnote/>
          <w:docGrid w:linePitch="299"/>
        </w:sect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left="993" w:right="622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622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                 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ор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pacing w:val="-6"/>
          <w:sz w:val="20"/>
          <w:szCs w:val="20"/>
        </w:rPr>
      </w:pPr>
      <w:r w:rsidRPr="00CA5B7E">
        <w:rPr>
          <w:rFonts w:ascii="Times New Roman" w:hAnsi="Times New Roman" w:cs="Times New Roman"/>
          <w:spacing w:val="4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г. Владимира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«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20"/>
          <w:szCs w:val="20"/>
        </w:rPr>
      </w:pPr>
      <w:proofErr w:type="spellStart"/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>
        <w:rPr>
          <w:rFonts w:ascii="Times New Roman" w:hAnsi="Times New Roman" w:cs="Times New Roman"/>
          <w:w w:val="99"/>
          <w:sz w:val="20"/>
          <w:szCs w:val="20"/>
        </w:rPr>
        <w:t>__Н.В.Латышева</w:t>
      </w:r>
      <w:proofErr w:type="spellEnd"/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90"/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Положением о порядке оказания платных дополнительных    </w:t>
      </w:r>
      <w:r w:rsidRPr="004B769E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Pr="004B769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4B769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4B769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ым</w:t>
      </w:r>
      <w:r w:rsidRPr="004B769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бюджетным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4B769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ым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4B769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 w:rsidRPr="004B769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proofErr w:type="gramEnd"/>
      <w:r w:rsidRPr="004B769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4B769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4B769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4B769E">
        <w:rPr>
          <w:rFonts w:ascii="Times New Roman" w:hAnsi="Times New Roman" w:cs="Times New Roman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4B769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4B769E">
        <w:rPr>
          <w:rFonts w:ascii="Times New Roman" w:hAnsi="Times New Roman" w:cs="Times New Roman"/>
          <w:bCs/>
          <w:w w:val="99"/>
          <w:sz w:val="20"/>
          <w:szCs w:val="20"/>
        </w:rPr>
        <w:t xml:space="preserve">43 имени диктора Ю.Б. Левитана»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br w:type="column"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 w:cs="Times New Roman"/>
          <w:sz w:val="20"/>
          <w:szCs w:val="20"/>
        </w:rPr>
      </w:pPr>
    </w:p>
    <w:p w:rsidR="00A210E3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="00A210E3">
        <w:rPr>
          <w:rFonts w:ascii="Times New Roman" w:hAnsi="Times New Roman" w:cs="Times New Roman"/>
          <w:i/>
          <w:iCs/>
          <w:sz w:val="18"/>
          <w:szCs w:val="18"/>
        </w:rPr>
        <w:t xml:space="preserve">ФИО  </w:t>
      </w:r>
      <w:r w:rsidR="00A210E3" w:rsidRPr="003C2725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="00A210E3"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="00A210E3" w:rsidRPr="003C2725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="00A210E3"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="00A210E3" w:rsidRPr="003C2725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="00A210E3" w:rsidRPr="003C2725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="00A210E3"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="00A210E3" w:rsidRPr="003C2725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="00A210E3"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="00A210E3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="00A210E3" w:rsidRPr="003C2725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="00A210E3" w:rsidRPr="003C2725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="00A210E3" w:rsidRPr="003C2725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="00A210E3" w:rsidRPr="003C2725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="00A210E3" w:rsidRPr="003C2725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="00A210E3"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="00A210E3"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="00A210E3" w:rsidRPr="003C2725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="00A210E3" w:rsidRPr="003C2725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="00A210E3"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="00A210E3" w:rsidRPr="003C2725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="00A210E3" w:rsidRPr="003C2725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="00A210E3" w:rsidRPr="003C2725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Ознакомле</w:t>
      </w:r>
      <w:proofErr w:type="gramStart"/>
      <w:r>
        <w:rPr>
          <w:rFonts w:ascii="Times New Roman" w:hAnsi="Times New Roman" w:cs="Times New Roman"/>
          <w:w w:val="99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w w:val="99"/>
          <w:sz w:val="20"/>
          <w:szCs w:val="20"/>
        </w:rPr>
        <w:t>а)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__________________________</w:t>
      </w:r>
    </w:p>
    <w:p w:rsidR="000B5D5E" w:rsidRDefault="000B5D5E" w:rsidP="000B5D5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дата и </w:t>
      </w:r>
      <w:r w:rsidR="00A210E3">
        <w:rPr>
          <w:rFonts w:ascii="Times New Roman" w:hAnsi="Times New Roman" w:cs="Times New Roman"/>
          <w:i/>
          <w:iCs/>
          <w:sz w:val="18"/>
          <w:szCs w:val="18"/>
        </w:rPr>
        <w:t xml:space="preserve">подпись </w:t>
      </w:r>
      <w:r w:rsidRPr="003C2725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3C2725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3C2725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3C2725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3C2725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>
        <w:rPr>
          <w:rFonts w:ascii="Times New Roman" w:hAnsi="Times New Roman" w:cs="Times New Roman"/>
          <w:i/>
          <w:iCs/>
        </w:rPr>
        <w:t>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20"/>
          <w:szCs w:val="20"/>
        </w:rPr>
        <w:sectPr w:rsidR="000B5D5E" w:rsidRPr="00CA5B7E" w:rsidSect="0085352B">
          <w:type w:val="continuous"/>
          <w:pgSz w:w="11900" w:h="16840"/>
          <w:pgMar w:top="145" w:right="417" w:bottom="0" w:left="566" w:header="720" w:footer="720" w:gutter="0"/>
          <w:cols w:num="2" w:space="720" w:equalWidth="0">
            <w:col w:w="5056" w:space="1797"/>
            <w:col w:w="4063"/>
          </w:cols>
          <w:noEndnote/>
        </w:sectPr>
      </w:pPr>
    </w:p>
    <w:p w:rsidR="000B5D5E" w:rsidRPr="00CA5B7E" w:rsidRDefault="000B5D5E" w:rsidP="00A210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B5D5E" w:rsidRPr="00CA5B7E" w:rsidSect="004B769E">
      <w:headerReference w:type="default" r:id="rId6"/>
      <w:pgSz w:w="11900" w:h="16840"/>
      <w:pgMar w:top="340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C8" w:rsidRDefault="00A25AC8" w:rsidP="00347BD0">
      <w:pPr>
        <w:spacing w:after="0" w:line="240" w:lineRule="auto"/>
      </w:pPr>
      <w:r>
        <w:separator/>
      </w:r>
    </w:p>
  </w:endnote>
  <w:endnote w:type="continuationSeparator" w:id="0">
    <w:p w:rsidR="00A25AC8" w:rsidRDefault="00A25AC8" w:rsidP="0034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C8" w:rsidRDefault="00A25AC8" w:rsidP="00347BD0">
      <w:pPr>
        <w:spacing w:after="0" w:line="240" w:lineRule="auto"/>
      </w:pPr>
      <w:r>
        <w:separator/>
      </w:r>
    </w:p>
  </w:footnote>
  <w:footnote w:type="continuationSeparator" w:id="0">
    <w:p w:rsidR="00A25AC8" w:rsidRDefault="00A25AC8" w:rsidP="0034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FB" w:rsidRDefault="00A25A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5E"/>
    <w:rsid w:val="000A24B7"/>
    <w:rsid w:val="000B5D5E"/>
    <w:rsid w:val="000C189D"/>
    <w:rsid w:val="000F6BC0"/>
    <w:rsid w:val="00115EA5"/>
    <w:rsid w:val="00173328"/>
    <w:rsid w:val="00177ED3"/>
    <w:rsid w:val="001A4727"/>
    <w:rsid w:val="00213D8F"/>
    <w:rsid w:val="00347BD0"/>
    <w:rsid w:val="003C2D37"/>
    <w:rsid w:val="00422063"/>
    <w:rsid w:val="00491F19"/>
    <w:rsid w:val="004B712C"/>
    <w:rsid w:val="00511336"/>
    <w:rsid w:val="00543BCF"/>
    <w:rsid w:val="00586A5D"/>
    <w:rsid w:val="005E0D36"/>
    <w:rsid w:val="00654E5B"/>
    <w:rsid w:val="0069656F"/>
    <w:rsid w:val="006C6A2B"/>
    <w:rsid w:val="00785DCD"/>
    <w:rsid w:val="007933DE"/>
    <w:rsid w:val="007A5897"/>
    <w:rsid w:val="00884EE1"/>
    <w:rsid w:val="00885EBF"/>
    <w:rsid w:val="00931A3A"/>
    <w:rsid w:val="00982BED"/>
    <w:rsid w:val="00A140A6"/>
    <w:rsid w:val="00A210E3"/>
    <w:rsid w:val="00A25AC8"/>
    <w:rsid w:val="00A42CE5"/>
    <w:rsid w:val="00A56325"/>
    <w:rsid w:val="00A95953"/>
    <w:rsid w:val="00AA0310"/>
    <w:rsid w:val="00AB4FCB"/>
    <w:rsid w:val="00B04CC4"/>
    <w:rsid w:val="00B84D43"/>
    <w:rsid w:val="00BE2A03"/>
    <w:rsid w:val="00D66869"/>
    <w:rsid w:val="00E03719"/>
    <w:rsid w:val="00EA29C8"/>
    <w:rsid w:val="00F12332"/>
    <w:rsid w:val="00F1290F"/>
    <w:rsid w:val="00F828F7"/>
    <w:rsid w:val="00F90518"/>
    <w:rsid w:val="00FB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Максименко Наталья</cp:lastModifiedBy>
  <cp:revision>23</cp:revision>
  <cp:lastPrinted>2019-09-10T05:51:00Z</cp:lastPrinted>
  <dcterms:created xsi:type="dcterms:W3CDTF">2016-09-19T06:02:00Z</dcterms:created>
  <dcterms:modified xsi:type="dcterms:W3CDTF">2020-02-02T10:37:00Z</dcterms:modified>
</cp:coreProperties>
</file>